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6BF" w:rsidRDefault="002556BF" w:rsidP="002556BF">
      <w:r>
        <w:t>PERSBERICHT</w:t>
      </w:r>
    </w:p>
    <w:p w:rsidR="002556BF" w:rsidRDefault="002556BF" w:rsidP="002556BF"/>
    <w:p w:rsidR="002556BF" w:rsidRDefault="002556BF" w:rsidP="002556BF">
      <w:pPr>
        <w:autoSpaceDE w:val="0"/>
        <w:autoSpaceDN w:val="0"/>
        <w:rPr>
          <w:color w:val="000000"/>
        </w:rPr>
      </w:pPr>
      <w:r>
        <w:rPr>
          <w:color w:val="000000"/>
        </w:rPr>
        <w:t>Meer aandacht nodig voor anesthesie bij dieren</w:t>
      </w:r>
    </w:p>
    <w:p w:rsidR="002556BF" w:rsidRDefault="002556BF" w:rsidP="002556BF">
      <w:pPr>
        <w:autoSpaceDE w:val="0"/>
        <w:autoSpaceDN w:val="0"/>
        <w:rPr>
          <w:color w:val="000000"/>
        </w:rPr>
      </w:pPr>
    </w:p>
    <w:p w:rsidR="002556BF" w:rsidRDefault="002556BF" w:rsidP="002556BF">
      <w:pPr>
        <w:autoSpaceDE w:val="0"/>
        <w:autoSpaceDN w:val="0"/>
        <w:rPr>
          <w:color w:val="000000"/>
        </w:rPr>
      </w:pPr>
      <w:r>
        <w:rPr>
          <w:color w:val="000000"/>
        </w:rPr>
        <w:t>Risico op complicaties bij narcose bij honden en katten ruim tweehonderd keer groter dan bij mensen</w:t>
      </w:r>
    </w:p>
    <w:p w:rsidR="002556BF" w:rsidRDefault="002556BF" w:rsidP="002556BF">
      <w:pPr>
        <w:autoSpaceDE w:val="0"/>
        <w:autoSpaceDN w:val="0"/>
        <w:rPr>
          <w:color w:val="000000"/>
        </w:rPr>
      </w:pPr>
    </w:p>
    <w:p w:rsidR="002556BF" w:rsidRDefault="002556BF" w:rsidP="002556BF">
      <w:pPr>
        <w:autoSpaceDE w:val="0"/>
        <w:autoSpaceDN w:val="0"/>
        <w:rPr>
          <w:color w:val="000000"/>
        </w:rPr>
      </w:pPr>
      <w:r>
        <w:rPr>
          <w:color w:val="000000"/>
        </w:rPr>
        <w:t xml:space="preserve">Dieren hebben een fors hoger risico op complicaties tijdens de narcose in vergelijking met mensen. De oorzaak is dat er te weinig dierenartsen specialist anesthesiologie zijn, die de ontwikkelingen in het vak verspreiden. Er mag dan ook meer en betere aandacht komen voor de begeleiding van narcose bij dieren. Dat vindt </w:t>
      </w:r>
      <w:proofErr w:type="spellStart"/>
      <w:r>
        <w:rPr>
          <w:color w:val="000000"/>
        </w:rPr>
        <w:t>AniCura</w:t>
      </w:r>
      <w:proofErr w:type="spellEnd"/>
      <w:r>
        <w:rPr>
          <w:color w:val="000000"/>
        </w:rPr>
        <w:t xml:space="preserve"> Specialistische Dierenkliniek Utrecht (SDU). Zij maakt hier zelf werk van door de aanstelling van Joost Uilenreef, dierenarts-Europees veterinair specialist anesthesiologie en pijnmanagement. Samen met hem gaat de SDU lezingen en nascholing organiseren voor dierenartsen en dierenartsassistenten.</w:t>
      </w:r>
    </w:p>
    <w:p w:rsidR="002556BF" w:rsidRDefault="002556BF" w:rsidP="002556BF">
      <w:pPr>
        <w:autoSpaceDE w:val="0"/>
        <w:autoSpaceDN w:val="0"/>
        <w:rPr>
          <w:color w:val="000000"/>
        </w:rPr>
      </w:pPr>
    </w:p>
    <w:p w:rsidR="002556BF" w:rsidRDefault="002556BF" w:rsidP="002556BF">
      <w:pPr>
        <w:autoSpaceDE w:val="0"/>
        <w:autoSpaceDN w:val="0"/>
        <w:rPr>
          <w:color w:val="000000"/>
        </w:rPr>
      </w:pPr>
      <w:r>
        <w:rPr>
          <w:color w:val="000000"/>
        </w:rPr>
        <w:t>In de reguliere geneeskunde voor mensen valt de verantwoordelijkheid voor een goede zorg rondom de narcose altijd onder een gespecialiseerde arts (anesthesioloog). In de diergeneeskunde is dit anders georganiseerd. Dierenartsen leren in hun opleiding de basisvaardigheden in de anesthesie, waarmee ze vaak uitgevoerde operaties bij gezonde, fitte honden en katten doorgaans goed kunnen uitvoeren. De toegevoegde waarde van een dierenarts specialist anesthesiologie zit in het verkleinen van het risico van de narcose met name bij honden en katten die niet fit zijn en die een grote operatieve ingreep ondergaan. Volgens Joost Uilenreef weegt een dierenarts voor iedere operatie het risico van de narcose goed af tegen de voordelen van de operatie en bespreekt deze met de eigenaar. “Zieke dieren, dieren op leeftijd, dieren met overgewicht en dieren met minder functionerende vitale organen, zoals hart, luchtwegen, hersenen, nieren en lever, hebben een verhoogd risico op complicaties door de combinatie van operatie en de anesthesie”.</w:t>
      </w:r>
    </w:p>
    <w:p w:rsidR="002556BF" w:rsidRDefault="002556BF" w:rsidP="002556BF">
      <w:pPr>
        <w:autoSpaceDE w:val="0"/>
        <w:autoSpaceDN w:val="0"/>
        <w:rPr>
          <w:color w:val="000000"/>
        </w:rPr>
      </w:pPr>
    </w:p>
    <w:p w:rsidR="002556BF" w:rsidRDefault="002556BF" w:rsidP="002556BF">
      <w:pPr>
        <w:autoSpaceDE w:val="0"/>
        <w:autoSpaceDN w:val="0"/>
        <w:rPr>
          <w:color w:val="000000"/>
        </w:rPr>
      </w:pPr>
      <w:r>
        <w:rPr>
          <w:color w:val="000000"/>
        </w:rPr>
        <w:t xml:space="preserve">De Association of </w:t>
      </w:r>
      <w:proofErr w:type="spellStart"/>
      <w:r>
        <w:rPr>
          <w:color w:val="000000"/>
        </w:rPr>
        <w:t>Veterinary</w:t>
      </w:r>
      <w:proofErr w:type="spellEnd"/>
      <w:r>
        <w:rPr>
          <w:color w:val="000000"/>
        </w:rPr>
        <w:t xml:space="preserve"> </w:t>
      </w:r>
      <w:proofErr w:type="spellStart"/>
      <w:r>
        <w:rPr>
          <w:color w:val="000000"/>
        </w:rPr>
        <w:t>Anaesthetists</w:t>
      </w:r>
      <w:proofErr w:type="spellEnd"/>
      <w:r>
        <w:rPr>
          <w:color w:val="000000"/>
        </w:rPr>
        <w:t xml:space="preserve"> (AVA) heeft minimale standaarden (1) opgesteld voor anesthesiologische zorg bij dieren, maar haalt ook wetenschappelijk onderzoek (1,2) aan naar de situatie in het Verenigd Koninkrijk dat laat zien dat het anesthesierisico bij honden en katten ruim tweehonderd keer hoger ligt dan bij de mens. “Actueel onderzoek in Nederland ontbreekt helaas en wij herkennen ons gelukkig niet in deze getallen, maar we erkennen wel dat er in Nederland nog veel geoptimaliseerd kan worden op het gebied van anesthesiologische zorg en comfort voor de patiënt. De SDU is de enige </w:t>
      </w:r>
      <w:proofErr w:type="spellStart"/>
      <w:r>
        <w:rPr>
          <w:color w:val="000000"/>
        </w:rPr>
        <w:t>privé-kliniek</w:t>
      </w:r>
      <w:proofErr w:type="spellEnd"/>
      <w:r>
        <w:rPr>
          <w:color w:val="000000"/>
        </w:rPr>
        <w:t xml:space="preserve"> in Nederland die een specialist heeft op het gebied van anesthesiologie en pijnmanagement. Joost heeft een belangrijke taak in het verspreiden van kennis over dit vakgebied dat zich nog steeds snel ontwikkelt. We hopen met ons grote netwerk een bijdrage te kunnen leveren aan de optimalisatie én aan de toekomst van de diergeneeskunde”, aldus Edgar Scheepens, General Manager, </w:t>
      </w:r>
      <w:proofErr w:type="spellStart"/>
      <w:r>
        <w:rPr>
          <w:color w:val="000000"/>
        </w:rPr>
        <w:t>AniCura</w:t>
      </w:r>
      <w:proofErr w:type="spellEnd"/>
      <w:r>
        <w:rPr>
          <w:color w:val="000000"/>
        </w:rPr>
        <w:t xml:space="preserve"> Specialistische Dierenkliniek Utrecht.</w:t>
      </w:r>
    </w:p>
    <w:p w:rsidR="002556BF" w:rsidRDefault="002556BF" w:rsidP="002556BF">
      <w:pPr>
        <w:autoSpaceDE w:val="0"/>
        <w:autoSpaceDN w:val="0"/>
        <w:rPr>
          <w:color w:val="000000"/>
        </w:rPr>
      </w:pPr>
    </w:p>
    <w:p w:rsidR="002556BF" w:rsidRDefault="002556BF" w:rsidP="002556BF">
      <w:pPr>
        <w:autoSpaceDE w:val="0"/>
        <w:autoSpaceDN w:val="0"/>
        <w:rPr>
          <w:color w:val="000000"/>
        </w:rPr>
      </w:pPr>
      <w:r>
        <w:rPr>
          <w:color w:val="000000"/>
        </w:rPr>
        <w:t>Bezorgdheid over de narcose bij huisdieren</w:t>
      </w:r>
    </w:p>
    <w:p w:rsidR="002556BF" w:rsidRDefault="002556BF" w:rsidP="002556BF">
      <w:pPr>
        <w:autoSpaceDE w:val="0"/>
        <w:autoSpaceDN w:val="0"/>
        <w:rPr>
          <w:color w:val="000000"/>
        </w:rPr>
      </w:pPr>
      <w:r>
        <w:rPr>
          <w:color w:val="000000"/>
        </w:rPr>
        <w:t>Huisdiereigenaren zien hun huisdier als hun kind en hebben ook steeds meer over voor goede zorg. De meest voorkomende operaties waarvoor narcose nodig is zijn castraties en sterilisaties, gebitsbehandelingen, het verwijderen van huidtumoren, oogoperaties, buikoperaties en orthopedische ingrepen. “We merken dat sommige huisdiereigenaren bezorgd zijn over de narcose, maar er is nog veel onwetendheid. Het zou goed zijn als huisdiereigenaren actief doorvragen naar hoe de narcose is geregeld. Zoals: is er bij mijn dier sprake van een verhoogd risico en wat wordt er dan anders gedaan omtrent de narcose en wat wordt er gedaan mocht mijn dier anders reageren op de narcose dan verwacht?”</w:t>
      </w:r>
    </w:p>
    <w:p w:rsidR="002556BF" w:rsidRDefault="002556BF" w:rsidP="002556BF">
      <w:pPr>
        <w:autoSpaceDE w:val="0"/>
        <w:autoSpaceDN w:val="0"/>
        <w:rPr>
          <w:color w:val="000000"/>
        </w:rPr>
      </w:pPr>
    </w:p>
    <w:p w:rsidR="002556BF" w:rsidRDefault="002556BF" w:rsidP="002556BF">
      <w:pPr>
        <w:autoSpaceDE w:val="0"/>
        <w:autoSpaceDN w:val="0"/>
        <w:rPr>
          <w:color w:val="000000"/>
        </w:rPr>
      </w:pPr>
      <w:r>
        <w:rPr>
          <w:color w:val="000000"/>
        </w:rPr>
        <w:t>Doel goede inzet anesthesie</w:t>
      </w:r>
    </w:p>
    <w:p w:rsidR="002556BF" w:rsidRDefault="002556BF" w:rsidP="002556BF">
      <w:pPr>
        <w:autoSpaceDE w:val="0"/>
        <w:autoSpaceDN w:val="0"/>
        <w:rPr>
          <w:color w:val="000000"/>
        </w:rPr>
      </w:pPr>
      <w:r>
        <w:rPr>
          <w:color w:val="000000"/>
        </w:rPr>
        <w:t xml:space="preserve">Het doel van goede anesthesie is te zorgen dat het dier niets meemaakt van de procedure(s) en zo vlot, goed en comfortabel mogelijk wakker wordt: dus niet misselijk, goed op temperatuur en met zo </w:t>
      </w:r>
      <w:r>
        <w:rPr>
          <w:color w:val="000000"/>
        </w:rPr>
        <w:lastRenderedPageBreak/>
        <w:t>min mogelijk pijn en ongemak. Als anesthesie niet goed wordt toegepast, kan dit onder meer leiden tot onnodige complicaties zoals meer napijn, trager wakker worden, en slechter herstel van de operatie. Dit laatste kan het dier ook thuis aangeven door heel onrustig of juist lusteloos te zijn, niet in het normale slaap-waak ritme te komen en/of minder te drinken en te eten dan normaal.</w:t>
      </w:r>
    </w:p>
    <w:p w:rsidR="002556BF" w:rsidRDefault="002556BF" w:rsidP="002556BF">
      <w:pPr>
        <w:autoSpaceDE w:val="0"/>
        <w:autoSpaceDN w:val="0"/>
        <w:rPr>
          <w:color w:val="000000"/>
        </w:rPr>
      </w:pPr>
    </w:p>
    <w:p w:rsidR="002556BF" w:rsidRPr="002556BF" w:rsidRDefault="002556BF" w:rsidP="002556BF">
      <w:pPr>
        <w:autoSpaceDE w:val="0"/>
        <w:autoSpaceDN w:val="0"/>
        <w:rPr>
          <w:color w:val="000000"/>
        </w:rPr>
      </w:pPr>
      <w:r w:rsidRPr="002556BF">
        <w:rPr>
          <w:color w:val="000000"/>
        </w:rPr>
        <w:t>Werk aan de winkel</w:t>
      </w:r>
    </w:p>
    <w:p w:rsidR="002556BF" w:rsidRDefault="002556BF" w:rsidP="002556BF">
      <w:r>
        <w:rPr>
          <w:color w:val="000000"/>
        </w:rPr>
        <w:t>Er zijn momenteel vier Europees erkende dierenartsen specialist anesthesiologie werkzaam in Nederland. Dit zijn er te weinig om elke dierenkliniek te ondersteunen met complexe operatieve ingrepen en bij dieren met een verhoogd anesthesierisico. Joost Uilenreef: “Ik wil samen met de SDU nóg meer aandacht voor mijn vakgebied realiseren en zo bijdragen aan een toename aan veiligere anesthesie en operaties voor dieren. Tot mijn taken behoren ten eerste de coördinatie en zorg rondom anesthesie procedures en operatieve ingrepen bij de SDU. Daarnaast ben ik opleider en vraagbaak voor dierenarts-specialisten in opleiding, dierenartsen en dierenartsassistenten. Ook zal ik op termijn samen met de andere specialisten van de SDU een pijnpoli opzetten om dieren met pijnlijke aandoeningen of chronische napijn te behandelen om de pijn dragelijker te maken of zo mogelijk weg te nemen.”</w:t>
      </w:r>
    </w:p>
    <w:p w:rsidR="0082126E" w:rsidRDefault="002556BF">
      <w:bookmarkStart w:id="0" w:name="_GoBack"/>
      <w:bookmarkEnd w:id="0"/>
    </w:p>
    <w:sectPr w:rsidR="008212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BF"/>
    <w:rsid w:val="00050849"/>
    <w:rsid w:val="002556BF"/>
    <w:rsid w:val="00C64B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5935A-6A22-4A6C-BA59-7659BFB5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56B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49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4331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Rozeboom</dc:creator>
  <cp:keywords/>
  <dc:description/>
  <cp:lastModifiedBy>Annemarie Rozeboom</cp:lastModifiedBy>
  <cp:revision>1</cp:revision>
  <dcterms:created xsi:type="dcterms:W3CDTF">2019-11-22T14:44:00Z</dcterms:created>
  <dcterms:modified xsi:type="dcterms:W3CDTF">2019-11-22T14:46:00Z</dcterms:modified>
</cp:coreProperties>
</file>