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46" w:rsidRDefault="003B741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403" w:line="250" w:lineRule="auto"/>
        <w:ind w:left="932" w:right="1262" w:hanging="922"/>
      </w:pPr>
      <w:r>
        <w:rPr>
          <w:sz w:val="22"/>
        </w:rPr>
        <w:t>VERZOEKSCHRIFT VOOR CONTRIBUTIEREGELING PARTTIMERS RUBRIEK a-2</w:t>
      </w:r>
    </w:p>
    <w:p w:rsidR="00ED1F46" w:rsidRDefault="003B741A">
      <w:pPr>
        <w:ind w:left="0"/>
      </w:pPr>
      <w:r>
        <w:t>Ondergetekende, verzoekt het bestuur van de KNMvD zijn/haar contributie voor het jaar 202</w:t>
      </w:r>
      <w:r>
        <w:t>0 te verminderen in verband met het uitoefenen van een parttime functie.</w:t>
      </w:r>
    </w:p>
    <w:p w:rsidR="00ED1F46" w:rsidRDefault="003B741A">
      <w:pPr>
        <w:ind w:left="0" w:right="0"/>
      </w:pPr>
      <w:r>
        <w:t>Hij/zij voldoet aan de criteria zoals vermeld in het overzicht contributieschaal 2020</w:t>
      </w:r>
      <w:r>
        <w:t>.</w:t>
      </w:r>
    </w:p>
    <w:p w:rsidR="003B741A" w:rsidRDefault="003B741A">
      <w:pPr>
        <w:ind w:left="0" w:right="0"/>
      </w:pPr>
    </w:p>
    <w:tbl>
      <w:tblPr>
        <w:tblStyle w:val="TableGrid"/>
        <w:tblW w:w="6624" w:type="dxa"/>
        <w:tblInd w:w="-30" w:type="dxa"/>
        <w:tblCellMar>
          <w:top w:w="0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24"/>
      </w:tblGrid>
      <w:tr w:rsidR="00ED1F46">
        <w:trPr>
          <w:trHeight w:val="1999"/>
        </w:trPr>
        <w:tc>
          <w:tcPr>
            <w:tcW w:w="662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ED1F46" w:rsidRDefault="003B741A">
            <w:pPr>
              <w:spacing w:after="218" w:line="259" w:lineRule="auto"/>
              <w:ind w:left="0" w:right="0" w:firstLine="0"/>
            </w:pPr>
            <w:r>
              <w:t>Naam</w:t>
            </w:r>
          </w:p>
          <w:p w:rsidR="00ED1F46" w:rsidRDefault="003B741A">
            <w:pPr>
              <w:spacing w:after="218" w:line="259" w:lineRule="auto"/>
              <w:ind w:left="0" w:right="89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1224534</wp:posOffset>
                      </wp:positionH>
                      <wp:positionV relativeFrom="paragraph">
                        <wp:posOffset>-151065</wp:posOffset>
                      </wp:positionV>
                      <wp:extent cx="2342388" cy="851916"/>
                      <wp:effectExtent l="0" t="0" r="0" b="0"/>
                      <wp:wrapSquare wrapText="bothSides"/>
                      <wp:docPr id="597" name="Group 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2388" cy="851916"/>
                                <a:chOff x="0" y="0"/>
                                <a:chExt cx="2342388" cy="851916"/>
                              </a:xfrm>
                            </wpg:grpSpPr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0" y="0"/>
                                  <a:ext cx="234238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2388" h="10668">
                                      <a:moveTo>
                                        <a:pt x="0" y="0"/>
                                      </a:moveTo>
                                      <a:lnTo>
                                        <a:pt x="2342388" y="0"/>
                                      </a:lnTo>
                                      <a:lnTo>
                                        <a:pt x="234238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0" y="280415"/>
                                  <a:ext cx="234238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2388" h="10668">
                                      <a:moveTo>
                                        <a:pt x="0" y="0"/>
                                      </a:moveTo>
                                      <a:lnTo>
                                        <a:pt x="2342388" y="0"/>
                                      </a:lnTo>
                                      <a:lnTo>
                                        <a:pt x="234238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0" y="560832"/>
                                  <a:ext cx="234238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2388" h="10668">
                                      <a:moveTo>
                                        <a:pt x="0" y="0"/>
                                      </a:moveTo>
                                      <a:lnTo>
                                        <a:pt x="2342388" y="0"/>
                                      </a:lnTo>
                                      <a:lnTo>
                                        <a:pt x="234238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0" y="841249"/>
                                  <a:ext cx="117195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1956" h="10668">
                                      <a:moveTo>
                                        <a:pt x="0" y="0"/>
                                      </a:moveTo>
                                      <a:lnTo>
                                        <a:pt x="1171956" y="0"/>
                                      </a:lnTo>
                                      <a:lnTo>
                                        <a:pt x="117195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97" style="width:184.44pt;height:67.08pt;position:absolute;mso-position-horizontal-relative:text;mso-position-horizontal:absolute;margin-left:96.42pt;mso-position-vertical-relative:text;margin-top:-11.895pt;" coordsize="23423,8519">
                      <v:shape id="Shape 832" style="position:absolute;width:23423;height:106;left:0;top:0;" coordsize="2342388,10668" path="m0,0l2342388,0l234238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33" style="position:absolute;width:23423;height:106;left:0;top:2804;" coordsize="2342388,10668" path="m0,0l2342388,0l234238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34" style="position:absolute;width:23423;height:106;left:0;top:5608;" coordsize="2342388,10668" path="m0,0l2342388,0l234238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35" style="position:absolute;width:11719;height:106;left:0;top:8412;" coordsize="1171956,10668" path="m0,0l1171956,0l1171956,10668l0,1066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>Adres</w:t>
            </w:r>
          </w:p>
          <w:p w:rsidR="00ED1F46" w:rsidRDefault="003B741A">
            <w:pPr>
              <w:spacing w:after="218" w:line="259" w:lineRule="auto"/>
              <w:ind w:left="0" w:right="892" w:firstLine="0"/>
            </w:pPr>
            <w:r>
              <w:t>Woonplaats</w:t>
            </w:r>
          </w:p>
          <w:p w:rsidR="00ED1F46" w:rsidRDefault="003B741A">
            <w:pPr>
              <w:spacing w:after="0" w:line="259" w:lineRule="auto"/>
              <w:ind w:left="0" w:right="892" w:firstLine="0"/>
            </w:pPr>
            <w:r>
              <w:t>Tel.nr.</w:t>
            </w:r>
          </w:p>
        </w:tc>
      </w:tr>
      <w:tr w:rsidR="00ED1F46">
        <w:trPr>
          <w:trHeight w:val="1999"/>
        </w:trPr>
        <w:tc>
          <w:tcPr>
            <w:tcW w:w="662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1F46" w:rsidRDefault="003B741A">
            <w:pPr>
              <w:spacing w:after="218" w:line="259" w:lineRule="auto"/>
              <w:ind w:left="0" w:right="0" w:firstLine="0"/>
            </w:pPr>
            <w:r>
              <w:t>Naam werkgever</w:t>
            </w:r>
          </w:p>
          <w:p w:rsidR="00ED1F46" w:rsidRDefault="003B741A">
            <w:pPr>
              <w:spacing w:after="218" w:line="259" w:lineRule="auto"/>
              <w:ind w:left="0" w:right="89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1224534</wp:posOffset>
                      </wp:positionH>
                      <wp:positionV relativeFrom="paragraph">
                        <wp:posOffset>-151051</wp:posOffset>
                      </wp:positionV>
                      <wp:extent cx="2342388" cy="851916"/>
                      <wp:effectExtent l="0" t="0" r="0" b="0"/>
                      <wp:wrapSquare wrapText="bothSides"/>
                      <wp:docPr id="621" name="Group 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2388" cy="851916"/>
                                <a:chOff x="0" y="0"/>
                                <a:chExt cx="2342388" cy="851916"/>
                              </a:xfrm>
                            </wpg:grpSpPr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0" y="0"/>
                                  <a:ext cx="234238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2388" h="10668">
                                      <a:moveTo>
                                        <a:pt x="0" y="0"/>
                                      </a:moveTo>
                                      <a:lnTo>
                                        <a:pt x="2342388" y="0"/>
                                      </a:lnTo>
                                      <a:lnTo>
                                        <a:pt x="234238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0" y="280416"/>
                                  <a:ext cx="234238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2388" h="10668">
                                      <a:moveTo>
                                        <a:pt x="0" y="0"/>
                                      </a:moveTo>
                                      <a:lnTo>
                                        <a:pt x="2342388" y="0"/>
                                      </a:lnTo>
                                      <a:lnTo>
                                        <a:pt x="234238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0" y="560832"/>
                                  <a:ext cx="234238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2388" h="10668">
                                      <a:moveTo>
                                        <a:pt x="0" y="0"/>
                                      </a:moveTo>
                                      <a:lnTo>
                                        <a:pt x="2342388" y="0"/>
                                      </a:lnTo>
                                      <a:lnTo>
                                        <a:pt x="234238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0" y="841248"/>
                                  <a:ext cx="117195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1956" h="10668">
                                      <a:moveTo>
                                        <a:pt x="0" y="0"/>
                                      </a:moveTo>
                                      <a:lnTo>
                                        <a:pt x="1171956" y="0"/>
                                      </a:lnTo>
                                      <a:lnTo>
                                        <a:pt x="117195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21" style="width:184.44pt;height:67.08pt;position:absolute;mso-position-horizontal-relative:text;mso-position-horizontal:absolute;margin-left:96.42pt;mso-position-vertical-relative:text;margin-top:-11.8938pt;" coordsize="23423,8519">
                      <v:shape id="Shape 840" style="position:absolute;width:23423;height:106;left:0;top:0;" coordsize="2342388,10668" path="m0,0l2342388,0l234238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41" style="position:absolute;width:23423;height:106;left:0;top:2804;" coordsize="2342388,10668" path="m0,0l2342388,0l234238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42" style="position:absolute;width:23423;height:106;left:0;top:5608;" coordsize="2342388,10668" path="m0,0l2342388,0l234238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43" style="position:absolute;width:11719;height:106;left:0;top:8412;" coordsize="1171956,10668" path="m0,0l1171956,0l1171956,10668l0,1066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>Adres werkgever</w:t>
            </w:r>
          </w:p>
          <w:p w:rsidR="00ED1F46" w:rsidRDefault="003B741A">
            <w:pPr>
              <w:spacing w:after="218" w:line="259" w:lineRule="auto"/>
              <w:ind w:left="0" w:right="892" w:firstLine="0"/>
            </w:pPr>
            <w:r>
              <w:t>Woonplaats werkgever</w:t>
            </w:r>
          </w:p>
          <w:p w:rsidR="00ED1F46" w:rsidRDefault="003B741A">
            <w:pPr>
              <w:spacing w:after="0" w:line="259" w:lineRule="auto"/>
              <w:ind w:left="0" w:right="892" w:firstLine="0"/>
            </w:pPr>
            <w:r>
              <w:t>Tel.nr. werkgever</w:t>
            </w:r>
          </w:p>
        </w:tc>
      </w:tr>
    </w:tbl>
    <w:p w:rsidR="003B741A" w:rsidRDefault="003B741A">
      <w:pPr>
        <w:tabs>
          <w:tab w:val="center" w:pos="5013"/>
        </w:tabs>
        <w:ind w:left="-10" w:right="0" w:firstLine="0"/>
      </w:pPr>
    </w:p>
    <w:p w:rsidR="003B741A" w:rsidRDefault="003B741A" w:rsidP="003B741A">
      <w:pPr>
        <w:tabs>
          <w:tab w:val="center" w:pos="5013"/>
        </w:tabs>
        <w:ind w:left="-10" w:right="0" w:firstLine="0"/>
      </w:pPr>
      <w:r>
        <w:t xml:space="preserve">Aantal uren werkzaam                    </w:t>
      </w:r>
      <w:r>
        <w:softHyphen/>
        <w:t>_________</w:t>
      </w:r>
      <w:r>
        <w:tab/>
        <w:t>per week/maand/kwartaal/jaar*</w:t>
      </w:r>
    </w:p>
    <w:p w:rsidR="00ED1F46" w:rsidRDefault="003B741A">
      <w:pPr>
        <w:tabs>
          <w:tab w:val="right" w:pos="7969"/>
        </w:tabs>
        <w:ind w:left="-10" w:right="0" w:firstLine="0"/>
      </w:pPr>
      <w:r>
        <w:t>Meegezonden specificatie</w:t>
      </w:r>
      <w:r>
        <w:tab/>
        <w:t>jaaropgave/salarisspecificatie/arbeidsovereenkomst*</w:t>
      </w:r>
    </w:p>
    <w:p w:rsidR="00ED1F46" w:rsidRDefault="003B741A">
      <w:pPr>
        <w:tabs>
          <w:tab w:val="center" w:pos="4272"/>
        </w:tabs>
        <w:ind w:left="-10" w:right="0" w:firstLine="0"/>
      </w:pPr>
      <w:r>
        <w:t>Dienstverband</w:t>
      </w:r>
      <w:r>
        <w:tab/>
        <w:t>tijdelijk/vast*</w:t>
      </w:r>
    </w:p>
    <w:p w:rsidR="00ED1F46" w:rsidRDefault="003B741A">
      <w:pPr>
        <w:tabs>
          <w:tab w:val="center" w:pos="4953"/>
        </w:tabs>
        <w:ind w:left="-10" w:right="0" w:firstLine="0"/>
      </w:pPr>
      <w:r>
        <w:t>Indien tijdelijk?                                 _________</w:t>
      </w:r>
      <w:r>
        <w:tab/>
        <w:t xml:space="preserve">einde dienstverband </w:t>
      </w:r>
      <w:proofErr w:type="spellStart"/>
      <w:r>
        <w:t>dd</w:t>
      </w:r>
      <w:proofErr w:type="spellEnd"/>
      <w:r>
        <w:t>/mm/</w:t>
      </w:r>
      <w:proofErr w:type="spellStart"/>
      <w:r>
        <w:t>jj</w:t>
      </w:r>
      <w:proofErr w:type="spellEnd"/>
    </w:p>
    <w:p w:rsidR="003B741A" w:rsidRDefault="003B741A">
      <w:pPr>
        <w:spacing w:after="215"/>
        <w:ind w:left="0" w:right="0"/>
      </w:pPr>
    </w:p>
    <w:p w:rsidR="00ED1F46" w:rsidRDefault="003B741A">
      <w:pPr>
        <w:spacing w:after="215"/>
        <w:ind w:left="0" w:right="0"/>
      </w:pPr>
      <w:r>
        <w:t>Naar waarheid ingevuld:</w:t>
      </w:r>
    </w:p>
    <w:p w:rsidR="00ED1F46" w:rsidRDefault="003B741A">
      <w:pPr>
        <w:tabs>
          <w:tab w:val="center" w:pos="4989"/>
        </w:tabs>
        <w:ind w:left="-10" w:right="0" w:firstLine="0"/>
      </w:pPr>
      <w:r>
        <w:t>Woonplaats:</w:t>
      </w:r>
      <w:r>
        <w:tab/>
        <w:t>Datum:</w:t>
      </w:r>
    </w:p>
    <w:p w:rsidR="00ED1F46" w:rsidRDefault="003B741A">
      <w:pPr>
        <w:spacing w:after="663" w:line="259" w:lineRule="auto"/>
        <w:ind w:left="189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67684" cy="10668"/>
                <wp:effectExtent l="0" t="0" r="0" b="0"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684" cy="10668"/>
                          <a:chOff x="0" y="0"/>
                          <a:chExt cx="3567684" cy="10668"/>
                        </a:xfrm>
                      </wpg:grpSpPr>
                      <wps:wsp>
                        <wps:cNvPr id="848" name="Shape 848"/>
                        <wps:cNvSpPr/>
                        <wps:spPr>
                          <a:xfrm>
                            <a:off x="0" y="0"/>
                            <a:ext cx="17571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72" h="10668">
                                <a:moveTo>
                                  <a:pt x="0" y="0"/>
                                </a:moveTo>
                                <a:lnTo>
                                  <a:pt x="1757172" y="0"/>
                                </a:lnTo>
                                <a:lnTo>
                                  <a:pt x="17571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2340864" y="0"/>
                            <a:ext cx="12268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0" h="10668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  <a:lnTo>
                                  <a:pt x="12268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" style="width:280.92pt;height:0.840027pt;mso-position-horizontal-relative:char;mso-position-vertical-relative:line" coordsize="35676,106">
                <v:shape id="Shape 850" style="position:absolute;width:17571;height:106;left:0;top:0;" coordsize="1757172,10668" path="m0,0l1757172,0l1757172,10668l0,10668l0,0">
                  <v:stroke weight="0pt" endcap="flat" joinstyle="miter" miterlimit="10" on="false" color="#000000" opacity="0"/>
                  <v:fill on="true" color="#000000"/>
                </v:shape>
                <v:shape id="Shape 851" style="position:absolute;width:12268;height:106;left:23408;top:0;" coordsize="1226820,10668" path="m0,0l1226820,0l12268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D1F46" w:rsidRDefault="003B741A">
      <w:pPr>
        <w:tabs>
          <w:tab w:val="center" w:pos="3777"/>
        </w:tabs>
        <w:spacing w:after="438"/>
        <w:ind w:left="-10" w:right="0" w:firstLine="0"/>
      </w:pPr>
      <w:r>
        <w:t>Handtekening aanvrager:</w:t>
      </w:r>
      <w:r>
        <w:tab/>
        <w:t xml:space="preserve"> </w:t>
      </w:r>
    </w:p>
    <w:p w:rsidR="00ED1F46" w:rsidRDefault="003B741A">
      <w:pPr>
        <w:spacing w:after="221" w:line="259" w:lineRule="auto"/>
        <w:ind w:left="-3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12036" cy="10668"/>
                <wp:effectExtent l="0" t="0" r="0" b="0"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036" cy="10668"/>
                          <a:chOff x="0" y="0"/>
                          <a:chExt cx="1812036" cy="10668"/>
                        </a:xfrm>
                      </wpg:grpSpPr>
                      <wps:wsp>
                        <wps:cNvPr id="852" name="Shape 852"/>
                        <wps:cNvSpPr/>
                        <wps:spPr>
                          <a:xfrm>
                            <a:off x="0" y="0"/>
                            <a:ext cx="18120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6" h="10668">
                                <a:moveTo>
                                  <a:pt x="0" y="0"/>
                                </a:moveTo>
                                <a:lnTo>
                                  <a:pt x="1812036" y="0"/>
                                </a:lnTo>
                                <a:lnTo>
                                  <a:pt x="1812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8" style="width:142.68pt;height:0.840027pt;mso-position-horizontal-relative:char;mso-position-vertical-relative:line" coordsize="18120,106">
                <v:shape id="Shape 853" style="position:absolute;width:18120;height:106;left:0;top:0;" coordsize="1812036,10668" path="m0,0l1812036,0l18120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D1F46" w:rsidRDefault="003B741A">
      <w:pPr>
        <w:spacing w:after="439" w:line="259" w:lineRule="auto"/>
        <w:ind w:left="5" w:right="0" w:firstLine="0"/>
      </w:pPr>
      <w:r>
        <w:rPr>
          <w:b/>
        </w:rPr>
        <w:t>Let op: voor 15 maart 202</w:t>
      </w:r>
      <w:bookmarkStart w:id="0" w:name="_GoBack"/>
      <w:bookmarkEnd w:id="0"/>
      <w:r>
        <w:rPr>
          <w:b/>
        </w:rPr>
        <w:t>0 retour !!</w:t>
      </w:r>
    </w:p>
    <w:p w:rsidR="00ED1F46" w:rsidRDefault="003B741A">
      <w:pPr>
        <w:spacing w:after="0" w:line="259" w:lineRule="auto"/>
        <w:ind w:left="0" w:right="0" w:firstLine="0"/>
      </w:pPr>
      <w:r>
        <w:rPr>
          <w:sz w:val="14"/>
        </w:rPr>
        <w:t>* doorhalen wat niet van toepassing is</w:t>
      </w:r>
    </w:p>
    <w:sectPr w:rsidR="00ED1F46">
      <w:pgSz w:w="11900" w:h="16840"/>
      <w:pgMar w:top="1440" w:right="1838" w:bottom="1440" w:left="20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6"/>
    <w:rsid w:val="003B741A"/>
    <w:rsid w:val="00E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F56"/>
  <w15:docId w15:val="{3CE24DC4-27E2-4B87-9C56-CF1B239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64" w:lineRule="auto"/>
      <w:ind w:left="15" w:right="1021" w:hanging="10"/>
    </w:pPr>
    <w:rPr>
      <w:rFonts w:ascii="Arial" w:eastAsia="Arial" w:hAnsi="Arial" w:cs="Arial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reductieaanvraag-2010.xls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reductieaanvraag-2010.xls</dc:title>
  <dc:subject/>
  <dc:creator>Marjolijn Fijten</dc:creator>
  <cp:keywords/>
  <cp:lastModifiedBy>Ronald van Ringelestijn</cp:lastModifiedBy>
  <cp:revision>2</cp:revision>
  <dcterms:created xsi:type="dcterms:W3CDTF">2020-01-14T10:26:00Z</dcterms:created>
  <dcterms:modified xsi:type="dcterms:W3CDTF">2020-01-14T10:26:00Z</dcterms:modified>
</cp:coreProperties>
</file>